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rate of change represents a relationship between: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 quantities</w:t>
      </w:r>
    </w:p>
    <w:p w:rsid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Changing quantities</w:t>
      </w:r>
    </w:p>
    <w:p w:rsid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Flexible quantities</w:t>
      </w:r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slope formula, rise represents a change in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x-dimensions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y-dimensions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z-dimensions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of a vertical line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undefined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E7727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E7727" w:rsidRPr="009E7727" w:rsidRDefault="009E7727" w:rsidP="00093A41">
      <w:pPr>
        <w:pStyle w:val="ListParagraph"/>
        <w:numPr>
          <w:ilvl w:val="0"/>
          <w:numId w:val="1"/>
        </w:numPr>
      </w:pPr>
      <w:r w:rsidRPr="0086117E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slope of the line passing through the points (8,-4) and (-6,-3).</w:t>
      </w:r>
    </w:p>
    <w:p w:rsidR="009E7727" w:rsidRDefault="009E7727" w:rsidP="00C04793">
      <w:pPr>
        <w:tabs>
          <w:tab w:val="left" w:pos="153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 w:rsidR="00C04793">
        <w:rPr>
          <w:rFonts w:ascii="Times New Roman" w:hAnsi="Times New Roman" w:cs="Times New Roman"/>
          <w:b/>
          <w:sz w:val="24"/>
        </w:rPr>
        <w:tab/>
      </w:r>
    </w:p>
    <w:p w:rsidR="009E7727" w:rsidRPr="00C04793" w:rsidRDefault="009E7727" w:rsidP="009E7727">
      <w:pPr>
        <w:tabs>
          <w:tab w:val="left" w:pos="825"/>
        </w:tabs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ab/>
        <w:t xml:space="preserve">    </w:t>
      </w:r>
    </w:p>
    <w:p w:rsidR="00C04793" w:rsidRDefault="00C04793" w:rsidP="009E7727">
      <w:pPr>
        <w:tabs>
          <w:tab w:val="left" w:pos="825"/>
        </w:tabs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04793" w:rsidRDefault="00C04793" w:rsidP="009E7727">
      <w:pPr>
        <w:tabs>
          <w:tab w:val="left" w:pos="825"/>
        </w:tabs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04793" w:rsidRPr="00C04793" w:rsidRDefault="00C04793" w:rsidP="009E7727">
      <w:pPr>
        <w:tabs>
          <w:tab w:val="left" w:pos="825"/>
        </w:tabs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E7727" w:rsidRDefault="009E7727" w:rsidP="009E7727">
      <w:pPr>
        <w:tabs>
          <w:tab w:val="left" w:pos="825"/>
        </w:tabs>
        <w:ind w:left="360"/>
        <w:rPr>
          <w:rFonts w:ascii="Times New Roman" w:hAnsi="Times New Roman" w:cs="Times New Roman"/>
          <w:b/>
          <w:sz w:val="24"/>
        </w:rPr>
      </w:pPr>
    </w:p>
    <w:p w:rsidR="009E7727" w:rsidRDefault="009E7727" w:rsidP="009E772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9E7727" w:rsidRDefault="009E7727" w:rsidP="00093A41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DB7645" w:rsidRDefault="00DB7645" w:rsidP="00C04793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DB7645" w:rsidRPr="00DB7645" w:rsidRDefault="00DB7645" w:rsidP="00C04793">
      <w:pPr>
        <w:spacing w:after="0"/>
        <w:rPr>
          <w:rFonts w:ascii="Arial" w:hAnsi="Arial" w:cs="Arial"/>
          <w:b/>
          <w:sz w:val="21"/>
          <w:szCs w:val="21"/>
        </w:rPr>
      </w:pPr>
      <w:r w:rsidRPr="00DB7645">
        <w:rPr>
          <w:rFonts w:ascii="Arial" w:hAnsi="Arial" w:cs="Arial"/>
          <w:b/>
          <w:sz w:val="21"/>
          <w:szCs w:val="21"/>
          <w:highlight w:val="yellow"/>
        </w:rPr>
        <w:lastRenderedPageBreak/>
        <w:t>ANSWERS:</w:t>
      </w:r>
      <w:bookmarkStart w:id="0" w:name="_GoBack"/>
      <w:bookmarkEnd w:id="0"/>
    </w:p>
    <w:p w:rsidR="00C04793" w:rsidRPr="002E4A75" w:rsidRDefault="00C04793" w:rsidP="00C04793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04793" w:rsidRPr="002E4A75" w:rsidRDefault="00C04793" w:rsidP="00C04793">
      <w:pPr>
        <w:spacing w:after="0"/>
        <w:rPr>
          <w:rFonts w:ascii="Arial" w:hAnsi="Arial" w:cs="Arial"/>
          <w:sz w:val="21"/>
          <w:szCs w:val="21"/>
        </w:rPr>
      </w:pPr>
    </w:p>
    <w:p w:rsidR="00C04793" w:rsidRDefault="00C04793" w:rsidP="00C04793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rate of change represents a relationship between:</w:t>
      </w:r>
    </w:p>
    <w:p w:rsidR="00C04793" w:rsidRPr="002E4A75" w:rsidRDefault="00C04793" w:rsidP="00C0479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 quantities</w:t>
      </w: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C04793">
        <w:rPr>
          <w:rFonts w:ascii="Arial" w:hAnsi="Arial" w:cs="Arial"/>
          <w:sz w:val="21"/>
          <w:szCs w:val="21"/>
          <w:highlight w:val="yellow"/>
        </w:rPr>
        <w:t>Changing quantities</w:t>
      </w: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Flexible quantities</w:t>
      </w:r>
    </w:p>
    <w:p w:rsidR="00C04793" w:rsidRPr="00B57B1C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C04793" w:rsidRPr="002E4A75" w:rsidRDefault="00C04793" w:rsidP="00C04793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slope formula, rise represents a change in: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x-dimensions</w:t>
      </w:r>
    </w:p>
    <w:p w:rsidR="00C04793" w:rsidRP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04793">
        <w:rPr>
          <w:rFonts w:ascii="Arial" w:hAnsi="Arial" w:cs="Arial"/>
          <w:sz w:val="21"/>
          <w:szCs w:val="21"/>
          <w:highlight w:val="yellow"/>
        </w:rPr>
        <w:t>y-dimensions</w:t>
      </w: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z-dimensions</w:t>
      </w:r>
    </w:p>
    <w:p w:rsidR="00C04793" w:rsidRPr="002E4A75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C04793" w:rsidRDefault="00C04793" w:rsidP="00C04793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of a vertical line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C04793" w:rsidRPr="002E4A75" w:rsidRDefault="00C04793" w:rsidP="00C0479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</w:p>
    <w:p w:rsidR="00C04793" w:rsidRP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04793">
        <w:rPr>
          <w:rFonts w:ascii="Arial" w:hAnsi="Arial" w:cs="Arial"/>
          <w:sz w:val="21"/>
          <w:szCs w:val="21"/>
          <w:highlight w:val="yellow"/>
        </w:rPr>
        <w:t>undefined</w:t>
      </w:r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C04793" w:rsidRPr="001B76CF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C04793" w:rsidRDefault="00C04793" w:rsidP="00C04793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C04793" w:rsidRPr="002E4A75" w:rsidRDefault="00C04793" w:rsidP="00C0479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04793" w:rsidRP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den>
        </m:f>
      </m:oMath>
    </w:p>
    <w:p w:rsidR="00C04793" w:rsidRPr="009E7727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C04793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C04793" w:rsidRPr="00093A41" w:rsidRDefault="00C04793" w:rsidP="00C04793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C04793" w:rsidRPr="00342862" w:rsidRDefault="00C04793" w:rsidP="00C04793">
      <w:pPr>
        <w:spacing w:after="0"/>
        <w:rPr>
          <w:rFonts w:ascii="Arial" w:hAnsi="Arial" w:cs="Arial"/>
          <w:sz w:val="21"/>
          <w:szCs w:val="21"/>
        </w:rPr>
      </w:pPr>
    </w:p>
    <w:p w:rsidR="00C04793" w:rsidRPr="002E4A75" w:rsidRDefault="00C04793" w:rsidP="00C04793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C04793" w:rsidRPr="009E7727" w:rsidRDefault="00C04793" w:rsidP="00C04793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C04793" w:rsidRPr="009E7727" w:rsidRDefault="00C04793" w:rsidP="00C04793">
      <w:pPr>
        <w:pStyle w:val="ListParagraph"/>
        <w:numPr>
          <w:ilvl w:val="0"/>
          <w:numId w:val="22"/>
        </w:numPr>
      </w:pPr>
      <w:r w:rsidRPr="0086117E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slope of the line passing through the points (8,-4) and (-6,-3).</w:t>
      </w:r>
    </w:p>
    <w:p w:rsidR="00C04793" w:rsidRDefault="00C04793" w:rsidP="00C04793">
      <w:pPr>
        <w:tabs>
          <w:tab w:val="left" w:pos="153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</w:p>
    <w:p w:rsidR="007A211F" w:rsidRPr="00680442" w:rsidRDefault="00C04793" w:rsidP="00C04793">
      <w:pPr>
        <w:spacing w:after="0"/>
      </w:pPr>
      <w:r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ab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9E772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9E7727"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-3-(-4)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-6-8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  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</m:t>
            </m:r>
          </m:den>
        </m:f>
      </m:oMath>
    </w:p>
    <w:sectPr w:rsidR="007A211F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A14" w:rsidRDefault="00150A14" w:rsidP="00726CED">
      <w:pPr>
        <w:spacing w:after="0" w:line="240" w:lineRule="auto"/>
      </w:pPr>
      <w:r>
        <w:separator/>
      </w:r>
    </w:p>
  </w:endnote>
  <w:endnote w:type="continuationSeparator" w:id="0">
    <w:p w:rsidR="00150A14" w:rsidRDefault="00150A1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B764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A14" w:rsidRDefault="00150A14" w:rsidP="00726CED">
      <w:pPr>
        <w:spacing w:after="0" w:line="240" w:lineRule="auto"/>
      </w:pPr>
      <w:r>
        <w:separator/>
      </w:r>
    </w:p>
  </w:footnote>
  <w:footnote w:type="continuationSeparator" w:id="0">
    <w:p w:rsidR="00150A14" w:rsidRDefault="00150A1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F6189">
      <w:rPr>
        <w:rFonts w:ascii="Calibri" w:eastAsia="Calibri" w:hAnsi="Calibri" w:cs="Times New Roman"/>
        <w:b/>
        <w:sz w:val="40"/>
      </w:rPr>
      <w:t>Rate of Change and Slope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14"/>
  </w:num>
  <w:num w:numId="5">
    <w:abstractNumId w:val="6"/>
  </w:num>
  <w:num w:numId="6">
    <w:abstractNumId w:val="0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3"/>
  </w:num>
  <w:num w:numId="12">
    <w:abstractNumId w:val="20"/>
  </w:num>
  <w:num w:numId="13">
    <w:abstractNumId w:val="7"/>
  </w:num>
  <w:num w:numId="14">
    <w:abstractNumId w:val="3"/>
  </w:num>
  <w:num w:numId="15">
    <w:abstractNumId w:val="11"/>
  </w:num>
  <w:num w:numId="16">
    <w:abstractNumId w:val="15"/>
  </w:num>
  <w:num w:numId="17">
    <w:abstractNumId w:val="2"/>
  </w:num>
  <w:num w:numId="18">
    <w:abstractNumId w:val="21"/>
  </w:num>
  <w:num w:numId="19">
    <w:abstractNumId w:val="19"/>
  </w:num>
  <w:num w:numId="20">
    <w:abstractNumId w:val="8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0A14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B7645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E3E3B"/>
  <w15:docId w15:val="{3A0293C1-208B-4829-8C37-133C7C26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2016-10-22T21:14:00Z</cp:lastPrinted>
  <dcterms:created xsi:type="dcterms:W3CDTF">2017-01-27T10:01:00Z</dcterms:created>
  <dcterms:modified xsi:type="dcterms:W3CDTF">2017-01-27T14:18:00Z</dcterms:modified>
</cp:coreProperties>
</file>